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2D" w:rsidRDefault="008D3F5C">
      <w:r>
        <w:rPr>
          <w:rFonts w:ascii="Arial" w:hAnsi="Arial" w:cs="Arial"/>
          <w:b/>
          <w:noProof/>
          <w:color w:val="000000"/>
          <w:sz w:val="18"/>
          <w:szCs w:val="18"/>
        </w:rPr>
        <w:drawing>
          <wp:inline distT="0" distB="0" distL="0" distR="0">
            <wp:extent cx="2286000" cy="1903095"/>
            <wp:effectExtent l="19050" t="0" r="0" b="0"/>
            <wp:docPr id="1" name="Bild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300"/>
                    <pic:cNvPicPr>
                      <a:picLocks noChangeAspect="1" noChangeArrowheads="1"/>
                    </pic:cNvPicPr>
                  </pic:nvPicPr>
                  <pic:blipFill>
                    <a:blip r:embed="rId4"/>
                    <a:srcRect/>
                    <a:stretch>
                      <a:fillRect/>
                    </a:stretch>
                  </pic:blipFill>
                  <pic:spPr bwMode="auto">
                    <a:xfrm>
                      <a:off x="0" y="0"/>
                      <a:ext cx="2286000" cy="1903095"/>
                    </a:xfrm>
                    <a:prstGeom prst="rect">
                      <a:avLst/>
                    </a:prstGeom>
                    <a:noFill/>
                    <a:ln w="9525">
                      <a:noFill/>
                      <a:miter lim="800000"/>
                      <a:headEnd/>
                      <a:tailEnd/>
                    </a:ln>
                  </pic:spPr>
                </pic:pic>
              </a:graphicData>
            </a:graphic>
          </wp:inline>
        </w:drawing>
      </w:r>
    </w:p>
    <w:p w:rsidR="00A75E2D" w:rsidRDefault="00A75E2D">
      <w:r>
        <w:t xml:space="preserve">                                                                                                       </w:t>
      </w:r>
      <w:r w:rsidR="00B05AB6">
        <w:t xml:space="preserve">           </w:t>
      </w:r>
      <w:r w:rsidR="006239FF">
        <w:t xml:space="preserve"> Soltau, 19.05.2014</w:t>
      </w:r>
    </w:p>
    <w:p w:rsidR="00A75E2D" w:rsidRDefault="00A75E2D"/>
    <w:p w:rsidR="004C26BA" w:rsidRDefault="00A75E2D" w:rsidP="00A75E2D">
      <w:pPr>
        <w:jc w:val="center"/>
      </w:pPr>
      <w:r>
        <w:t>Liebe F</w:t>
      </w:r>
      <w:r w:rsidR="004C26BA">
        <w:t>reunde des gelben Filzballs,</w:t>
      </w:r>
    </w:p>
    <w:p w:rsidR="004C26BA" w:rsidRDefault="004C26BA" w:rsidP="00A75E2D">
      <w:pPr>
        <w:jc w:val="center"/>
      </w:pPr>
    </w:p>
    <w:p w:rsidR="004C26BA" w:rsidRDefault="004C26BA" w:rsidP="00A75E2D">
      <w:pPr>
        <w:jc w:val="center"/>
      </w:pPr>
    </w:p>
    <w:p w:rsidR="004C26BA" w:rsidRDefault="00B20039" w:rsidP="003C4BF0">
      <w:pPr>
        <w:jc w:val="center"/>
      </w:pPr>
      <w:r>
        <w:t>Hiermit laden wir Euch zu</w:t>
      </w:r>
      <w:r w:rsidR="00110C3B">
        <w:t xml:space="preserve"> den 9.Dittmern Open am 02</w:t>
      </w:r>
      <w:r w:rsidR="00FE763A">
        <w:t>.08.2014</w:t>
      </w:r>
      <w:r>
        <w:t xml:space="preserve"> um 8.30 Uhr ein.</w:t>
      </w:r>
    </w:p>
    <w:p w:rsidR="00110C3B" w:rsidRDefault="00110C3B" w:rsidP="003C4BF0">
      <w:pPr>
        <w:jc w:val="center"/>
      </w:pPr>
    </w:p>
    <w:p w:rsidR="00110C3B" w:rsidRDefault="00110C3B" w:rsidP="003C4BF0">
      <w:pPr>
        <w:jc w:val="center"/>
      </w:pPr>
      <w:r>
        <w:t>Moin die Herren, die alte und die neue Herren 30 Garde von Dittmern Deimern freut sich Euch in diesem Jahr zu den Dittmern Open ein zu laden.</w:t>
      </w:r>
    </w:p>
    <w:p w:rsidR="00110C3B" w:rsidRDefault="00110C3B" w:rsidP="00110C3B">
      <w:pPr>
        <w:jc w:val="center"/>
      </w:pPr>
      <w:r>
        <w:t xml:space="preserve">In 2013 gaben sich u.a. die sehr </w:t>
      </w:r>
    </w:p>
    <w:p w:rsidR="00110C3B" w:rsidRDefault="00110C3B" w:rsidP="00110C3B">
      <w:pPr>
        <w:jc w:val="center"/>
      </w:pPr>
      <w:r>
        <w:t>Ambitionierte und erfolgreiche Truppe vom Club aus Schneverdingen die Ehre. Die Hohnstorfer mussten Magen Darm bedingt leider absagen und konnten so Ihren Titel nicht verteidigen Die Schneverdinger haben den Pokal verdient</w:t>
      </w:r>
      <w:r w:rsidR="00FE763A">
        <w:t xml:space="preserve"> gewonnen</w:t>
      </w:r>
      <w:r>
        <w:t>, aber leide</w:t>
      </w:r>
      <w:r w:rsidR="00FE763A">
        <w:t>r nicht bekommen!</w:t>
      </w:r>
    </w:p>
    <w:p w:rsidR="00110C3B" w:rsidRDefault="00110C3B" w:rsidP="00110C3B">
      <w:pPr>
        <w:jc w:val="center"/>
      </w:pPr>
      <w:r>
        <w:t>Die Hohnstorfer waren wahrscheinlich der Meinung, das Ding für sich gepachtet zu haben. Also, geht es in diesem Jahr um die Wurst.</w:t>
      </w:r>
    </w:p>
    <w:p w:rsidR="00FE763A" w:rsidRDefault="00FE763A" w:rsidP="00110C3B">
      <w:pPr>
        <w:jc w:val="center"/>
      </w:pPr>
      <w:r>
        <w:t>Über den Modus möchten</w:t>
      </w:r>
      <w:r w:rsidR="006239FF">
        <w:t xml:space="preserve"> wir noch nichts sagen. </w:t>
      </w:r>
      <w:r>
        <w:t>Wir warten auf die Resonanz und gucken dann, welcher Modus in Frage kommt.</w:t>
      </w:r>
    </w:p>
    <w:p w:rsidR="00110C3B" w:rsidRDefault="00FE763A" w:rsidP="00110C3B">
      <w:pPr>
        <w:jc w:val="center"/>
      </w:pPr>
      <w:r>
        <w:t>Wie immer ist das Motto: Wer zuerst kommt, malt zuerst.</w:t>
      </w:r>
    </w:p>
    <w:p w:rsidR="004C26BA" w:rsidRDefault="004C26BA" w:rsidP="00A75E2D">
      <w:pPr>
        <w:jc w:val="center"/>
      </w:pPr>
    </w:p>
    <w:p w:rsidR="00D41523" w:rsidRPr="007417AF" w:rsidRDefault="00C4351D" w:rsidP="00A75E2D">
      <w:pPr>
        <w:jc w:val="center"/>
        <w:rPr>
          <w:b/>
        </w:rPr>
      </w:pPr>
      <w:r w:rsidRPr="007417AF">
        <w:rPr>
          <w:b/>
        </w:rPr>
        <w:t>Wie immer können die Teams mit zwei bis vier Spielern gemeldet werden.</w:t>
      </w:r>
    </w:p>
    <w:p w:rsidR="00A75E2D" w:rsidRDefault="00A75E2D" w:rsidP="00A75E2D">
      <w:pPr>
        <w:jc w:val="center"/>
      </w:pPr>
    </w:p>
    <w:p w:rsidR="00A75E2D" w:rsidRDefault="006D1449" w:rsidP="003D63E3">
      <w:pPr>
        <w:jc w:val="center"/>
      </w:pPr>
      <w:r>
        <w:t xml:space="preserve">Wir möchten </w:t>
      </w:r>
      <w:r w:rsidR="00B20039">
        <w:t xml:space="preserve">wie immer </w:t>
      </w:r>
      <w:r>
        <w:t>einen schönen, intensiven Tennistag verleben. Für das leibliche Wohl</w:t>
      </w:r>
      <w:r w:rsidR="003D63E3">
        <w:t xml:space="preserve"> </w:t>
      </w:r>
      <w:r>
        <w:t>(kleines Frühstück, Kaf</w:t>
      </w:r>
      <w:r w:rsidR="00FE763A">
        <w:t>fee und Kuchen, Wasser und ein abschließendes</w:t>
      </w:r>
      <w:r>
        <w:t xml:space="preserve"> Abendessen) ist gesorgt</w:t>
      </w:r>
      <w:r w:rsidR="00B20039">
        <w:t xml:space="preserve">. </w:t>
      </w:r>
      <w:r w:rsidR="00A75E2D">
        <w:t>A</w:t>
      </w:r>
      <w:r w:rsidR="00F6087F">
        <w:t xml:space="preserve">ndere Getränke müssen zu </w:t>
      </w:r>
      <w:r>
        <w:t>faire</w:t>
      </w:r>
      <w:r w:rsidR="007417AF">
        <w:t>n Preisen selbst bezahlt werden. Die Party danach machen wir wie immer spontan nach Laune. Alles ist erlaubt.</w:t>
      </w:r>
    </w:p>
    <w:p w:rsidR="00D20BD4" w:rsidRDefault="00FE763A" w:rsidP="00A75E2D">
      <w:pPr>
        <w:jc w:val="center"/>
        <w:rPr>
          <w:b/>
          <w:sz w:val="32"/>
          <w:szCs w:val="32"/>
        </w:rPr>
      </w:pPr>
      <w:r>
        <w:rPr>
          <w:b/>
          <w:sz w:val="32"/>
          <w:szCs w:val="32"/>
        </w:rPr>
        <w:t>Anmeldeschluss ist der 13</w:t>
      </w:r>
      <w:r w:rsidR="00467393">
        <w:rPr>
          <w:b/>
          <w:sz w:val="32"/>
          <w:szCs w:val="32"/>
        </w:rPr>
        <w:t>.</w:t>
      </w:r>
      <w:r w:rsidR="00901394">
        <w:rPr>
          <w:b/>
          <w:sz w:val="32"/>
          <w:szCs w:val="32"/>
        </w:rPr>
        <w:t>07.</w:t>
      </w:r>
      <w:r>
        <w:rPr>
          <w:b/>
          <w:sz w:val="32"/>
          <w:szCs w:val="32"/>
        </w:rPr>
        <w:t>2014</w:t>
      </w:r>
    </w:p>
    <w:p w:rsidR="00823C11" w:rsidRPr="00A75E2D" w:rsidRDefault="00823C11" w:rsidP="00823C11">
      <w:pPr>
        <w:rPr>
          <w:b/>
          <w:sz w:val="32"/>
          <w:szCs w:val="32"/>
        </w:rPr>
      </w:pPr>
    </w:p>
    <w:p w:rsidR="00D20BD4" w:rsidRDefault="00D20BD4" w:rsidP="00A75E2D">
      <w:pPr>
        <w:rPr>
          <w:b/>
        </w:rPr>
      </w:pPr>
      <w:r w:rsidRPr="00A75E2D">
        <w:rPr>
          <w:b/>
        </w:rPr>
        <w:t>Das S</w:t>
      </w:r>
      <w:r w:rsidR="00C00C56">
        <w:rPr>
          <w:b/>
        </w:rPr>
        <w:t>tartgel</w:t>
      </w:r>
      <w:r w:rsidR="00453C04">
        <w:rPr>
          <w:b/>
        </w:rPr>
        <w:t>d pro Person liegt bei 25</w:t>
      </w:r>
      <w:r w:rsidR="00823C11">
        <w:rPr>
          <w:b/>
        </w:rPr>
        <w:t xml:space="preserve"> Euro und ist am Turniertag zu entrichten.</w:t>
      </w:r>
    </w:p>
    <w:p w:rsidR="00A75E2D" w:rsidRDefault="00A75E2D" w:rsidP="00A75E2D">
      <w:pPr>
        <w:rPr>
          <w:b/>
        </w:rPr>
      </w:pPr>
    </w:p>
    <w:p w:rsidR="00A75E2D" w:rsidRDefault="00A75E2D" w:rsidP="00A75E2D">
      <w:pPr>
        <w:rPr>
          <w:b/>
        </w:rPr>
      </w:pPr>
      <w:r>
        <w:rPr>
          <w:b/>
        </w:rPr>
        <w:t>Bei eventuellen Rückfragen stehen wir gerne zur Verfügung.</w:t>
      </w:r>
      <w:r w:rsidR="00B05AB6">
        <w:rPr>
          <w:b/>
        </w:rPr>
        <w:t xml:space="preserve">                           </w:t>
      </w:r>
    </w:p>
    <w:p w:rsidR="00A75E2D" w:rsidRPr="00F6087F" w:rsidRDefault="00A75E2D" w:rsidP="00A75E2D">
      <w:pPr>
        <w:rPr>
          <w:b/>
          <w:lang w:val="en-US"/>
        </w:rPr>
      </w:pPr>
      <w:r w:rsidRPr="00A75E2D">
        <w:rPr>
          <w:b/>
          <w:lang w:val="en-GB"/>
        </w:rPr>
        <w:t xml:space="preserve">Mirko Bute 0170/3421166   </w:t>
      </w:r>
      <w:hyperlink r:id="rId5" w:history="1">
        <w:r w:rsidRPr="00A75E2D">
          <w:rPr>
            <w:rStyle w:val="Hyperlink"/>
            <w:b/>
            <w:lang w:val="en-GB"/>
          </w:rPr>
          <w:t>Mirkobute@web.de</w:t>
        </w:r>
      </w:hyperlink>
      <w:r w:rsidR="00F6087F" w:rsidRPr="00F6087F">
        <w:rPr>
          <w:lang w:val="en-US"/>
        </w:rPr>
        <w:tab/>
      </w:r>
    </w:p>
    <w:p w:rsidR="00A75E2D" w:rsidRPr="00556B99" w:rsidRDefault="00556B99" w:rsidP="00A75E2D">
      <w:pPr>
        <w:rPr>
          <w:b/>
          <w:lang w:val="en-GB"/>
        </w:rPr>
      </w:pPr>
      <w:r>
        <w:rPr>
          <w:b/>
          <w:lang w:val="en-GB"/>
        </w:rPr>
        <w:t xml:space="preserve">Olaf Rose  0170 3433360     </w:t>
      </w:r>
      <w:hyperlink r:id="rId6" w:history="1">
        <w:r w:rsidR="00F6087F" w:rsidRPr="00AA4E99">
          <w:rPr>
            <w:rStyle w:val="Hyperlink"/>
            <w:b/>
            <w:lang w:val="en-GB"/>
          </w:rPr>
          <w:t>olaf280874@aol.com</w:t>
        </w:r>
      </w:hyperlink>
    </w:p>
    <w:p w:rsidR="00A75E2D" w:rsidRDefault="00A75E2D" w:rsidP="00A75E2D">
      <w:pPr>
        <w:rPr>
          <w:b/>
          <w:lang w:val="en-GB"/>
        </w:rPr>
      </w:pPr>
    </w:p>
    <w:p w:rsidR="00A75E2D" w:rsidRDefault="00A75E2D" w:rsidP="00A75E2D">
      <w:pPr>
        <w:rPr>
          <w:b/>
        </w:rPr>
      </w:pPr>
      <w:r w:rsidRPr="00A75E2D">
        <w:rPr>
          <w:b/>
        </w:rPr>
        <w:t>Über zahlreiches, durstiges Erscheinen freuen wir uns sehr</w:t>
      </w:r>
    </w:p>
    <w:p w:rsidR="00D20BD4" w:rsidRDefault="00B05AB6" w:rsidP="00B05AB6">
      <w:pPr>
        <w:rPr>
          <w:b/>
        </w:rPr>
      </w:pPr>
      <w:r>
        <w:rPr>
          <w:b/>
        </w:rPr>
        <w:t>Eure Herren 30 von Dittmern-Deimern</w:t>
      </w:r>
    </w:p>
    <w:p w:rsidR="00B05AB6" w:rsidRDefault="00B05AB6" w:rsidP="00B05AB6">
      <w:pPr>
        <w:rPr>
          <w:b/>
        </w:rPr>
      </w:pPr>
    </w:p>
    <w:p w:rsidR="00B05AB6" w:rsidRDefault="00B05AB6" w:rsidP="00B05AB6">
      <w:pPr>
        <w:rPr>
          <w:b/>
        </w:rPr>
      </w:pPr>
    </w:p>
    <w:p w:rsidR="00B05AB6" w:rsidRPr="00A75E2D" w:rsidRDefault="00B05AB6" w:rsidP="00B05AB6">
      <w:pPr>
        <w:rPr>
          <w:b/>
        </w:rPr>
      </w:pPr>
    </w:p>
    <w:p w:rsidR="006D1449" w:rsidRPr="00A75E2D" w:rsidRDefault="006D1449" w:rsidP="00A75E2D">
      <w:pPr>
        <w:jc w:val="center"/>
      </w:pPr>
    </w:p>
    <w:sectPr w:rsidR="006D1449" w:rsidRPr="00A75E2D" w:rsidSect="008C3B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stylePaneFormatFilter w:val="3F01"/>
  <w:defaultTabStop w:val="708"/>
  <w:hyphenationZone w:val="425"/>
  <w:characterSpacingControl w:val="doNotCompress"/>
  <w:compat/>
  <w:rsids>
    <w:rsidRoot w:val="004C26BA"/>
    <w:rsid w:val="000E253E"/>
    <w:rsid w:val="00110C3B"/>
    <w:rsid w:val="00136D31"/>
    <w:rsid w:val="00275579"/>
    <w:rsid w:val="003175B7"/>
    <w:rsid w:val="003C4BF0"/>
    <w:rsid w:val="003D63E3"/>
    <w:rsid w:val="00446614"/>
    <w:rsid w:val="00453C04"/>
    <w:rsid w:val="00467393"/>
    <w:rsid w:val="004C26BA"/>
    <w:rsid w:val="00556B99"/>
    <w:rsid w:val="006239FF"/>
    <w:rsid w:val="006D1449"/>
    <w:rsid w:val="007417AF"/>
    <w:rsid w:val="00750D71"/>
    <w:rsid w:val="007967EE"/>
    <w:rsid w:val="007A08ED"/>
    <w:rsid w:val="00823C11"/>
    <w:rsid w:val="00894FA8"/>
    <w:rsid w:val="008C3B2C"/>
    <w:rsid w:val="008D3F5C"/>
    <w:rsid w:val="00901394"/>
    <w:rsid w:val="00A75E2D"/>
    <w:rsid w:val="00A84294"/>
    <w:rsid w:val="00B05AB6"/>
    <w:rsid w:val="00B20039"/>
    <w:rsid w:val="00C00C56"/>
    <w:rsid w:val="00C4351D"/>
    <w:rsid w:val="00D20BD4"/>
    <w:rsid w:val="00D41523"/>
    <w:rsid w:val="00F4731C"/>
    <w:rsid w:val="00F6087F"/>
    <w:rsid w:val="00FE76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B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75E2D"/>
    <w:rPr>
      <w:color w:val="0000FF"/>
      <w:u w:val="single"/>
    </w:rPr>
  </w:style>
  <w:style w:type="paragraph" w:styleId="Sprechblasentext">
    <w:name w:val="Balloon Text"/>
    <w:basedOn w:val="Standard"/>
    <w:semiHidden/>
    <w:rsid w:val="00B05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af280874@aol.com" TargetMode="External"/><Relationship Id="rId5" Type="http://schemas.openxmlformats.org/officeDocument/2006/relationships/hyperlink" Target="mailto:Mirkobute@web.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1867</CharactersWithSpaces>
  <SharedDoc>false</SharedDoc>
  <HLinks>
    <vt:vector size="12" baseType="variant">
      <vt:variant>
        <vt:i4>3604506</vt:i4>
      </vt:variant>
      <vt:variant>
        <vt:i4>3</vt:i4>
      </vt:variant>
      <vt:variant>
        <vt:i4>0</vt:i4>
      </vt:variant>
      <vt:variant>
        <vt:i4>5</vt:i4>
      </vt:variant>
      <vt:variant>
        <vt:lpwstr>mailto:olaf280874@aol.com</vt:lpwstr>
      </vt:variant>
      <vt:variant>
        <vt:lpwstr/>
      </vt:variant>
      <vt:variant>
        <vt:i4>7536725</vt:i4>
      </vt:variant>
      <vt:variant>
        <vt:i4>0</vt:i4>
      </vt:variant>
      <vt:variant>
        <vt:i4>0</vt:i4>
      </vt:variant>
      <vt:variant>
        <vt:i4>5</vt:i4>
      </vt:variant>
      <vt:variant>
        <vt:lpwstr>mailto:Mirkobute@web.de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Bute</dc:creator>
  <cp:lastModifiedBy>Kautz</cp:lastModifiedBy>
  <cp:revision>2</cp:revision>
  <cp:lastPrinted>2006-07-14T17:06:00Z</cp:lastPrinted>
  <dcterms:created xsi:type="dcterms:W3CDTF">2014-06-02T20:21:00Z</dcterms:created>
  <dcterms:modified xsi:type="dcterms:W3CDTF">2014-06-02T20:21:00Z</dcterms:modified>
</cp:coreProperties>
</file>